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6E47" w14:textId="77777777" w:rsidR="00A26E46" w:rsidRPr="00A26E46" w:rsidRDefault="00A26E46" w:rsidP="00A2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26E46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04555EA6" wp14:editId="5A1CBF79">
            <wp:extent cx="1399540" cy="40767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2230"/>
      </w:tblGrid>
      <w:tr w:rsidR="00A26E46" w:rsidRPr="00A26E46" w14:paraId="56500616" w14:textId="77777777" w:rsidTr="00A26E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D5D02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lang w:eastAsia="sv-SE"/>
              </w:rPr>
              <w:t>RESTAURANG &amp; LIVSMEDELSPROGRAMMET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5C695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lang w:eastAsia="sv-SE"/>
              </w:rPr>
              <w:t>KÖK &amp; SERVERING</w:t>
            </w:r>
          </w:p>
        </w:tc>
      </w:tr>
    </w:tbl>
    <w:p w14:paraId="57067087" w14:textId="77777777" w:rsidR="00A26E46" w:rsidRPr="00A26E46" w:rsidRDefault="00A26E46" w:rsidP="00A2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4327"/>
        <w:gridCol w:w="581"/>
        <w:gridCol w:w="581"/>
        <w:gridCol w:w="581"/>
        <w:gridCol w:w="1314"/>
      </w:tblGrid>
      <w:tr w:rsidR="00A26E46" w:rsidRPr="00A26E46" w14:paraId="21D73228" w14:textId="77777777" w:rsidTr="00A26E4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17D285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KURS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F40C3D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86446B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FBA8EA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8C168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22/23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488305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SUMMA</w:t>
            </w:r>
          </w:p>
        </w:tc>
      </w:tr>
      <w:tr w:rsidR="00A26E46" w:rsidRPr="00A26E46" w14:paraId="21D49CA8" w14:textId="77777777" w:rsidTr="00A26E4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ABEC1E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8E0E9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GYMNASIEGEMENSAMMA KURSER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D2B2EF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27733D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7C9AAB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464BBF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26E46" w:rsidRPr="00A26E46" w14:paraId="0229B376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8A8A55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ENGENG05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E9CCA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Engelska 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5CDA32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2B5421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476E05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547C19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60182366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D66A52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HISHIS01A1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B984F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Historia 1a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2EB28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849540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5EAF3D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757BB8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</w:t>
            </w:r>
          </w:p>
        </w:tc>
      </w:tr>
      <w:tr w:rsidR="00A26E46" w:rsidRPr="00A26E46" w14:paraId="3E4406D7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12ECEE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IDRIDR01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181705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Idrott och hälsa 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37C2E7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3CF894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190561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F03C3E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71A2FD1E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C74AB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MATMAT01A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8AE5F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Matematik 1a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A4FC23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69A88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73066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C98291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7397038A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D55F4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NAKNAK01A1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B44E74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Naturkunskap 1a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328C10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340612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D9CC95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8A6D7B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</w:t>
            </w:r>
          </w:p>
        </w:tc>
      </w:tr>
      <w:tr w:rsidR="00A26E46" w:rsidRPr="00A26E46" w14:paraId="30979CA8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6FA8A4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RELREL01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A55772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Religionskunskap 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188F45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3D48C4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1D8D66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C6682F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</w:t>
            </w:r>
          </w:p>
        </w:tc>
      </w:tr>
      <w:tr w:rsidR="00A26E46" w:rsidRPr="00A26E46" w14:paraId="5000D212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619ABE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SAMSAM01A1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7A5054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Samhällskunskap 1a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68702B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A410AA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202B1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21E953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</w:t>
            </w:r>
          </w:p>
        </w:tc>
      </w:tr>
      <w:tr w:rsidR="00A26E46" w:rsidRPr="00A26E46" w14:paraId="33217964" w14:textId="77777777" w:rsidTr="00A26E46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87C9DD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SVESVE/A01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580E82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Svenska/Svenska som andraspråk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31684C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7AE1A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2EDC44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C5036E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5A0AD84D" w14:textId="77777777" w:rsidTr="00A26E4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3AB06B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8ED07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PROGRAMGEMENSAMMA KURSER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E025AB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11F30D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A62312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9C5236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26E46" w:rsidRPr="00A26E46" w14:paraId="65922161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18F762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HYGHYG0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D75CA4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Hygien 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09EB19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8D111A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D5BF06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0E4C4D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5049F718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17664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LIVLIV01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BC4634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Livsmedel-och näringskunskap 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DE1581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EBBCD2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B79EA6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4E48C1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13E7670B" w14:textId="77777777" w:rsidTr="00A26E46">
        <w:trPr>
          <w:trHeight w:val="510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992B89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MÅTBRC0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27FC1D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Branschkunskap inom restaurang och livsmedel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FFBA1A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9361E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20527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0917EB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6C171C24" w14:textId="77777777" w:rsidTr="00A26E46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68CE3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SEVSEV01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BBD6D1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Service och bemötande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2CEAAA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335452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36C27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CEAEDD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360C4899" w14:textId="77777777" w:rsidTr="00A26E4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9F7256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F21E6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INRIKTNINGSKURSER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84B14D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92C232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30CF4F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8DC6B2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26E46" w:rsidRPr="00A26E46" w14:paraId="3F261632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49D65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MALMAL01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AFDF3A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Matlagning 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13B34D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D254EE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1124FF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C53244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1AFFAFD3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2E5E8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MACMAT0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EDE74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 och dryck i kombination 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CEF83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1468B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02D494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A21B57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30D65A9A" w14:textId="77777777" w:rsidTr="00A26E46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08F59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SERSER01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C35836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Servering 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1BD0B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2369DA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A0BAD1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2BCFF9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461BF769" w14:textId="77777777" w:rsidTr="00A26E4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5E82F0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D2057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PROGRAMFÖRDJUPNINGSKURSER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2926C9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C1C476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9ABBB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20DF1B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26E46" w:rsidRPr="00A26E46" w14:paraId="63158EDF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EF4080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DRYDRC0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8A41A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Drycker och ansvarsfull </w:t>
            </w:r>
            <w:proofErr w:type="gramStart"/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alkohol hantering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062ECA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3DC3EA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91BB41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C97EE3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71E789CB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16FAFF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ENGENG06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A7D764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Engelska 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FEC72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2A38D8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D399FA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C6C7AF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0EB39CD9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9E2F7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SERSER02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8F2E9D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Servering2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FBFCB9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1B2E2F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C79286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4CE32A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A26E46" w:rsidRPr="00A26E46" w14:paraId="77F473AF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94FB7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MALMAL02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7FB469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Matlagning 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38F21D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AD37CD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427137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FE183B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A26E46" w:rsidRPr="00A26E46" w14:paraId="070368E3" w14:textId="77777777" w:rsidTr="00A26E46">
        <w:trPr>
          <w:trHeight w:val="285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07021F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MALMAL03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E961B6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Matlagning 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566618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97A4E6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9DE0E5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C9AD1F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A26E46" w:rsidRPr="00A26E46" w14:paraId="5A237C0E" w14:textId="77777777" w:rsidTr="00A26E46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DB9226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ENTENR0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8292CD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Entreprenörskap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46718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7E249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4E281F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65E588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41ADE638" w14:textId="77777777" w:rsidTr="00A26E4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5B0346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995445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INDIVIDUELLT 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42AB9E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BE89FC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C0949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112B11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A26E46" w:rsidRPr="00A26E46" w14:paraId="14983357" w14:textId="77777777" w:rsidTr="00A26E46">
        <w:trPr>
          <w:trHeight w:val="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65D14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GYARE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1A6FF4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GYMNASIEARBETE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45B158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B13E4F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B01F2A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A84628" w14:textId="77777777" w:rsidR="00A26E46" w:rsidRPr="00A26E46" w:rsidRDefault="00A26E46" w:rsidP="00A2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A26E46" w:rsidRPr="00A26E46" w14:paraId="7517B1BA" w14:textId="77777777" w:rsidTr="00A26E46">
        <w:trPr>
          <w:trHeight w:val="525"/>
        </w:trPr>
        <w:tc>
          <w:tcPr>
            <w:tcW w:w="0" w:type="auto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F65D09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5BE03C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B63FF3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C04B89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1E7CB7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A3704B" w14:textId="77777777" w:rsidR="00A26E46" w:rsidRPr="00A26E46" w:rsidRDefault="00A26E46" w:rsidP="00A2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26E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2500 POÄNG</w:t>
            </w:r>
          </w:p>
        </w:tc>
      </w:tr>
    </w:tbl>
    <w:p w14:paraId="290A2D86" w14:textId="77777777" w:rsidR="0050427F" w:rsidRDefault="00A26E46">
      <w:bookmarkStart w:id="0" w:name="_GoBack"/>
      <w:bookmarkEnd w:id="0"/>
    </w:p>
    <w:sectPr w:rsidR="0050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46"/>
    <w:rsid w:val="00A11FBD"/>
    <w:rsid w:val="00A26E46"/>
    <w:rsid w:val="00E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8299"/>
  <w15:chartTrackingRefBased/>
  <w15:docId w15:val="{9C6FF6AA-2DDE-4683-9C18-487E4C1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2A972A73A3C45BBDBFFDED39D3FBD" ma:contentTypeVersion="10" ma:contentTypeDescription="Skapa ett nytt dokument." ma:contentTypeScope="" ma:versionID="128bc2376577eafdc0d0415763088baa">
  <xsd:schema xmlns:xsd="http://www.w3.org/2001/XMLSchema" xmlns:xs="http://www.w3.org/2001/XMLSchema" xmlns:p="http://schemas.microsoft.com/office/2006/metadata/properties" xmlns:ns3="443952ac-3917-488b-8739-2b5b2317fef1" xmlns:ns4="3856a0ee-3866-450e-bed1-c1780d53e540" targetNamespace="http://schemas.microsoft.com/office/2006/metadata/properties" ma:root="true" ma:fieldsID="e99d88847a87289dd08ac375bbe7118a" ns3:_="" ns4:_="">
    <xsd:import namespace="443952ac-3917-488b-8739-2b5b2317fef1"/>
    <xsd:import namespace="3856a0ee-3866-450e-bed1-c1780d53e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52ac-3917-488b-8739-2b5b2317fe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6a0ee-3866-450e-bed1-c1780d53e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3CD84-D1FF-4DD0-BCD1-41CBAB20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952ac-3917-488b-8739-2b5b2317fef1"/>
    <ds:schemaRef ds:uri="3856a0ee-3866-450e-bed1-c1780d53e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FC07A-06B3-4834-B901-418F8A782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4FF2C-DEF9-444D-97B7-6E7839E9F1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 Marek</dc:creator>
  <cp:keywords/>
  <dc:description/>
  <cp:lastModifiedBy>Komorowski Marek</cp:lastModifiedBy>
  <cp:revision>1</cp:revision>
  <dcterms:created xsi:type="dcterms:W3CDTF">2020-10-26T09:08:00Z</dcterms:created>
  <dcterms:modified xsi:type="dcterms:W3CDTF">2020-10-26T09:09:00Z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0x0101000452A972A73A3C45BBDBFFDED39D3FBD</vt:lpwstr>
  </property>
</Properties>
</file>